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41991E" w14:textId="48A18F45" w:rsidR="003C369D" w:rsidRPr="00C46D56" w:rsidRDefault="00C46D56">
      <w:pPr>
        <w:rPr>
          <w:sz w:val="48"/>
          <w:szCs w:val="48"/>
        </w:rPr>
      </w:pPr>
      <w:bookmarkStart w:id="0" w:name="_Hlk95057058"/>
      <w:bookmarkEnd w:id="0"/>
      <w:r w:rsidRPr="00C46D56">
        <w:rPr>
          <w:sz w:val="48"/>
          <w:szCs w:val="48"/>
        </w:rPr>
        <w:t>HỢP ĐỒNG VỚI VỤ ĐẦU TƯ</w:t>
      </w:r>
    </w:p>
    <w:sectPr w:rsidR="003C369D" w:rsidRPr="00C46D5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6D56"/>
    <w:rsid w:val="00287DB4"/>
    <w:rsid w:val="00292823"/>
    <w:rsid w:val="002A528B"/>
    <w:rsid w:val="003C369D"/>
    <w:rsid w:val="005267B9"/>
    <w:rsid w:val="00A835A8"/>
    <w:rsid w:val="00C46D56"/>
    <w:rsid w:val="00C974F0"/>
    <w:rsid w:val="00CC4E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41D6DF03"/>
  <w15:chartTrackingRefBased/>
  <w15:docId w15:val="{9EED286C-E5D6-46CF-9B57-FA392FCA0A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C4E4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C4E4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</Words>
  <Characters>20</Characters>
  <Application>Microsoft Office Word</Application>
  <DocSecurity>0</DocSecurity>
  <Lines>1</Lines>
  <Paragraphs>1</Paragraphs>
  <ScaleCrop>false</ScaleCrop>
  <Company/>
  <LinksUpToDate>false</LinksUpToDate>
  <CharactersWithSpaces>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. P.KHTC</dc:creator>
  <cp:keywords/>
  <dc:description/>
  <cp:lastModifiedBy>. P.KHTC</cp:lastModifiedBy>
  <cp:revision>1</cp:revision>
  <dcterms:created xsi:type="dcterms:W3CDTF">2022-04-02T06:59:00Z</dcterms:created>
  <dcterms:modified xsi:type="dcterms:W3CDTF">2022-04-02T07:00:00Z</dcterms:modified>
</cp:coreProperties>
</file>