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7AC" w:rsidRPr="000756C0" w:rsidRDefault="000756C0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5057058"/>
      <w:bookmarkStart w:id="1" w:name="_GoBack"/>
      <w:bookmarkEnd w:id="0"/>
      <w:bookmarkEnd w:id="1"/>
      <w:r w:rsidRPr="00FF17B4">
        <w:rPr>
          <w:rFonts w:ascii="Times New Roman" w:hAnsi="Times New Roman" w:cs="Times New Roman"/>
          <w:color w:val="0070C0"/>
          <w:sz w:val="28"/>
          <w:szCs w:val="28"/>
        </w:rPr>
        <w:t>MyExcel.vn</w:t>
      </w:r>
      <w:r w:rsidR="00E747AC" w:rsidRPr="00FF17B4">
        <w:rPr>
          <w:rFonts w:ascii="Times New Roman" w:hAnsi="Times New Roman" w:cs="Times New Roman"/>
          <w:color w:val="0070C0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5715E2" w:rsidRDefault="00E747AC" w:rsidP="00111E3A">
      <w:pPr>
        <w:spacing w:before="120" w:after="120" w:line="3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715E2">
        <w:rPr>
          <w:rFonts w:ascii="Times New Roman" w:hAnsi="Times New Roman" w:cs="Times New Roman"/>
          <w:b/>
          <w:sz w:val="32"/>
          <w:szCs w:val="32"/>
        </w:rPr>
        <w:t>NHẬT KÝ THI CÔNG</w:t>
      </w:r>
    </w:p>
    <w:p w:rsidR="00A70C74" w:rsidRPr="00FF17B4" w:rsidRDefault="005715E2" w:rsidP="00111E3A">
      <w:pPr>
        <w:spacing w:before="120" w:after="120" w:line="340" w:lineRule="exact"/>
        <w:jc w:val="right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Hà Nội, </w:t>
      </w:r>
      <w:r w:rsidR="00131AD7">
        <w:rPr>
          <w:rFonts w:ascii="Times New Roman" w:hAnsi="Times New Roman" w:cs="Times New Roman"/>
          <w:i/>
          <w:color w:val="FF0000"/>
          <w:sz w:val="28"/>
          <w:szCs w:val="28"/>
        </w:rPr>
        <w:t>Ngày 06 tháng 10 năm 2022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1. THỜI TIẾT:</w:t>
      </w:r>
      <w:r w:rsidR="00A70C74">
        <w:rPr>
          <w:rFonts w:ascii="Times New Roman" w:hAnsi="Times New Roman" w:cs="Times New Roman"/>
          <w:sz w:val="28"/>
          <w:szCs w:val="28"/>
        </w:rPr>
        <w:t xml:space="preserve"> </w:t>
      </w:r>
      <w:r w:rsidR="00131AD7">
        <w:rPr>
          <w:rFonts w:ascii="Times New Roman" w:hAnsi="Times New Roman" w:cs="Times New Roman"/>
          <w:color w:val="FF0000"/>
          <w:sz w:val="28"/>
          <w:szCs w:val="28"/>
        </w:rPr>
        <w:t>Nắng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2. NHÂN LỰC &amp; MÁY MÓC, THIẾT BỊ:</w:t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0756C0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Cán bộ kỹ thuậ</w:t>
      </w:r>
      <w:r w:rsidR="00F2765C">
        <w:rPr>
          <w:rFonts w:ascii="Times New Roman" w:hAnsi="Times New Roman" w:cs="Times New Roman"/>
          <w:sz w:val="28"/>
          <w:szCs w:val="28"/>
        </w:rPr>
        <w:t>t:</w:t>
      </w:r>
      <w:r w:rsidR="00A70C74">
        <w:rPr>
          <w:rFonts w:ascii="Times New Roman" w:hAnsi="Times New Roman" w:cs="Times New Roman"/>
          <w:sz w:val="28"/>
          <w:szCs w:val="28"/>
        </w:rPr>
        <w:t xml:space="preserve"> </w:t>
      </w:r>
      <w:r w:rsidR="00131AD7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F2765C" w:rsidRPr="00FF17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>người</w:t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0756C0" w:rsidRDefault="00F2765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Công nhân: </w:t>
      </w:r>
      <w:r w:rsidR="00131AD7">
        <w:rPr>
          <w:rFonts w:ascii="Times New Roman" w:hAnsi="Times New Roman" w:cs="Times New Roman"/>
          <w:color w:val="FF0000"/>
          <w:sz w:val="28"/>
          <w:szCs w:val="28"/>
        </w:rPr>
        <w:t>13</w:t>
      </w:r>
      <w:r w:rsidR="00A70C74" w:rsidRPr="00FF17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747AC" w:rsidRPr="000756C0">
        <w:rPr>
          <w:rFonts w:ascii="Times New Roman" w:hAnsi="Times New Roman" w:cs="Times New Roman"/>
          <w:sz w:val="28"/>
          <w:szCs w:val="28"/>
        </w:rPr>
        <w:t>người</w:t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Thiết bị, máy móc:</w:t>
      </w:r>
      <w:r w:rsidR="00F2765C">
        <w:rPr>
          <w:rFonts w:ascii="Times New Roman" w:hAnsi="Times New Roman" w:cs="Times New Roman"/>
          <w:sz w:val="28"/>
          <w:szCs w:val="28"/>
        </w:rPr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>Đầy đủ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3. NỘI DUNG CÔNG VIỆC THỰC HIỆN:</w:t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a. Diễn biến công việc thực hiện:</w:t>
      </w:r>
    </w:p>
    <w:p w:rsidR="00131AD7" w:rsidRDefault="00131AD7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- ĐÀO ĐẤT NỀN ĐƯỜNG, NỀN HÈ TỪ CỌC 2 ĐẾN CỌC 7 (BÊN PHẢI TUYẾN) VÀ TỪ CỌC 7 ĐẾN CỌC 12 (2 BÊN) ĐOẠN 1.</w:t>
      </w:r>
    </w:p>
    <w:p w:rsidR="00A70C74" w:rsidRDefault="00131AD7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- Đổ bê tông tấm đáy cống B600 đợt 22 (149 cấu kiện). Bê tông đá 1x2 mác 200.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5"/>
      </w:tblGrid>
      <w:tr w:rsidR="000214D3" w:rsidTr="000214D3">
        <w:trPr>
          <w:trHeight w:val="2837"/>
        </w:trPr>
        <w:tc>
          <w:tcPr>
            <w:tcW w:w="9465" w:type="dxa"/>
          </w:tcPr>
          <w:p w:rsidR="000214D3" w:rsidRDefault="000214D3" w:rsidP="00111E3A">
            <w:pPr>
              <w:spacing w:before="120" w:after="120" w:line="340" w:lineRule="exact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214D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Ghi chú: Nếu muốn Diễn biến Công việc không Tự co Dãn thì cho từ khóa vào Khung giống thế này</w:t>
            </w:r>
          </w:p>
          <w:p w:rsidR="00131AD7" w:rsidRDefault="00131AD7" w:rsidP="00111E3A">
            <w:pPr>
              <w:spacing w:before="120" w:after="120" w:line="340" w:lineRule="exact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- ĐÀO ĐẤT NỀN ĐƯỜNG, NỀN HÈ TỪ CỌC 2 ĐẾN CỌC 7 (BÊN PHẢI TUYẾN) VÀ TỪ CỌC 7 ĐẾN CỌC 12 (2 BÊN) ĐOẠN 1.</w:t>
            </w:r>
          </w:p>
          <w:p w:rsidR="000214D3" w:rsidRPr="000214D3" w:rsidRDefault="00131AD7" w:rsidP="00111E3A">
            <w:pPr>
              <w:spacing w:before="120" w:after="120" w:line="340" w:lineRule="exact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- Đổ bê tông tấm đáy cống B600 đợt 22 (149 cấu kiện). Bê tông đá 1x2 mác 200.</w:t>
            </w:r>
          </w:p>
        </w:tc>
      </w:tr>
    </w:tbl>
    <w:p w:rsidR="00E747A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b. Nghiệm thu công việc:</w:t>
      </w:r>
    </w:p>
    <w:p w:rsidR="00A70C74" w:rsidRPr="00FF17B4" w:rsidRDefault="00131AD7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- Đổ bê tông tấm đáy cống B600 đợt 22 (149 cấu kiện). Bê tông đá 1x2 mác 200.</w:t>
      </w:r>
    </w:p>
    <w:p w:rsidR="00A70C74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c. Công tác vệ sinh môi trường: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31AD7">
        <w:rPr>
          <w:rFonts w:ascii="Times New Roman" w:hAnsi="Times New Roman" w:cs="Times New Roman"/>
          <w:color w:val="FF0000"/>
          <w:sz w:val="28"/>
          <w:szCs w:val="28"/>
        </w:rPr>
        <w:t>Tốt</w:t>
      </w:r>
    </w:p>
    <w:p w:rsidR="00F2765C" w:rsidRPr="00FF17B4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d. Công tác an toàn lao động:</w:t>
      </w:r>
      <w:r w:rsidR="00A70C74">
        <w:rPr>
          <w:rFonts w:ascii="Times New Roman" w:hAnsi="Times New Roman" w:cs="Times New Roman"/>
          <w:sz w:val="28"/>
          <w:szCs w:val="28"/>
        </w:rPr>
        <w:t xml:space="preserve"> </w:t>
      </w:r>
      <w:r w:rsidR="00131AD7">
        <w:rPr>
          <w:rFonts w:ascii="Times New Roman" w:hAnsi="Times New Roman" w:cs="Times New Roman"/>
          <w:color w:val="FF0000"/>
          <w:sz w:val="28"/>
          <w:szCs w:val="28"/>
        </w:rPr>
        <w:t>Tốt</w:t>
      </w:r>
    </w:p>
    <w:p w:rsidR="00E747A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 xml:space="preserve">4. KIẾN NGHỊ CỦA TƯ VẤN GIÁM SÁT (nếu có): </w:t>
      </w:r>
    </w:p>
    <w:p w:rsidR="00A70C74" w:rsidRPr="00FF17B4" w:rsidRDefault="00131AD7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Không</w:t>
      </w:r>
    </w:p>
    <w:p w:rsidR="00A70C74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5. KIẾN NGHỊ CỦA NHÀ THẦU THI CÔNG (nếu có):</w:t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FF17B4" w:rsidRDefault="00131AD7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Không</w:t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0756C0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FF17B4" w:rsidRPr="00FF17B4" w:rsidTr="00FF17B4">
        <w:trPr>
          <w:jc w:val="center"/>
        </w:trPr>
        <w:tc>
          <w:tcPr>
            <w:tcW w:w="4508" w:type="dxa"/>
          </w:tcPr>
          <w:p w:rsidR="00FF17B4" w:rsidRPr="00FF17B4" w:rsidRDefault="00FF17B4" w:rsidP="00111E3A">
            <w:pPr>
              <w:spacing w:before="120" w:after="120"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17B4">
              <w:rPr>
                <w:rFonts w:ascii="Times New Roman" w:hAnsi="Times New Roman" w:cs="Times New Roman"/>
                <w:b/>
              </w:rPr>
              <w:t>GIÁM SÁT THI CÔNG XÂY DỰNG</w:t>
            </w:r>
          </w:p>
        </w:tc>
        <w:tc>
          <w:tcPr>
            <w:tcW w:w="4508" w:type="dxa"/>
          </w:tcPr>
          <w:p w:rsidR="00FF17B4" w:rsidRPr="00FF17B4" w:rsidRDefault="00FF17B4" w:rsidP="00111E3A">
            <w:pPr>
              <w:spacing w:before="120" w:after="120"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17B4">
              <w:rPr>
                <w:rFonts w:ascii="Times New Roman" w:hAnsi="Times New Roman" w:cs="Times New Roman"/>
                <w:b/>
              </w:rPr>
              <w:t>PHỤ TRÁCH KỸ THUẬT THI CÔNG TRỰC TIẾP</w:t>
            </w:r>
          </w:p>
        </w:tc>
      </w:tr>
    </w:tbl>
    <w:p w:rsidR="00FF17B4" w:rsidRDefault="00FF17B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0C74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747AC" w:rsidRPr="000756C0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C369D" w:rsidRPr="000756C0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sectPr w:rsidR="003C369D" w:rsidRPr="000756C0" w:rsidSect="00111E3A">
      <w:pgSz w:w="11906" w:h="16838" w:code="9"/>
      <w:pgMar w:top="709" w:right="99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AC"/>
    <w:rsid w:val="000214D3"/>
    <w:rsid w:val="000756C0"/>
    <w:rsid w:val="00111E3A"/>
    <w:rsid w:val="00131AD7"/>
    <w:rsid w:val="00287DB4"/>
    <w:rsid w:val="00292823"/>
    <w:rsid w:val="002A528B"/>
    <w:rsid w:val="00344E3C"/>
    <w:rsid w:val="003C369D"/>
    <w:rsid w:val="005267B9"/>
    <w:rsid w:val="005715E2"/>
    <w:rsid w:val="00A70C74"/>
    <w:rsid w:val="00A835A8"/>
    <w:rsid w:val="00C974F0"/>
    <w:rsid w:val="00CC4E4F"/>
    <w:rsid w:val="00E747AC"/>
    <w:rsid w:val="00F2765C"/>
    <w:rsid w:val="00FF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C83FAB-66F5-4393-92C5-08FC4767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FF1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GIANGTS1</dc:creator>
  <cp:keywords/>
  <dc:description/>
  <cp:lastModifiedBy>GIANGTS1</cp:lastModifiedBy>
  <cp:revision>2</cp:revision>
  <dcterms:created xsi:type="dcterms:W3CDTF">2024-03-07T04:17:00Z</dcterms:created>
  <dcterms:modified xsi:type="dcterms:W3CDTF">2024-03-07T04:17:00Z</dcterms:modified>
</cp:coreProperties>
</file>