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44" w:type="dxa"/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871"/>
        <w:gridCol w:w="4633"/>
        <w:gridCol w:w="5240"/>
      </w:tblGrid>
      <w:tr w:rsidR="007D6807" w:rsidRPr="007D6807" w14:paraId="1BC4E970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AC255" w14:textId="77777777" w:rsidR="007D6807" w:rsidRPr="007D6807" w:rsidRDefault="007D6807" w:rsidP="007D68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b/>
                <w:bCs/>
                <w:color w:val="333333"/>
                <w:sz w:val="24"/>
                <w:szCs w:val="24"/>
              </w:rPr>
              <w:t>Đơn vị mới thành lập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AE0B2D" w14:textId="77777777" w:rsidR="007D6807" w:rsidRPr="007D6807" w:rsidRDefault="007D6807" w:rsidP="007D68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b/>
                <w:bCs/>
                <w:color w:val="333333"/>
                <w:sz w:val="24"/>
                <w:szCs w:val="24"/>
              </w:rPr>
              <w:t>Các đơn vị sáp nhập/hợp nhất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EF7E16" w14:textId="77777777" w:rsidR="007D6807" w:rsidRPr="007D6807" w:rsidRDefault="007D6807" w:rsidP="007D68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b/>
                <w:bCs/>
                <w:color w:val="333333"/>
                <w:sz w:val="24"/>
                <w:szCs w:val="24"/>
              </w:rPr>
              <w:t>Trung tâm chính trị - hành chính đặt tại</w:t>
            </w:r>
          </w:p>
        </w:tc>
      </w:tr>
      <w:tr w:rsidR="007D6807" w:rsidRPr="007D6807" w14:paraId="711EC214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BBB9C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An Giang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493859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Kiên Giang + An Giang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37EA9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Kiên Giang</w:t>
            </w:r>
          </w:p>
        </w:tc>
      </w:tr>
      <w:tr w:rsidR="007D6807" w:rsidRPr="007D6807" w14:paraId="60F86155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097ADC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Bắc Ninh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BB1680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Bắc Giang + Bắc Ninh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5AF866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Bắc Giang</w:t>
            </w:r>
          </w:p>
        </w:tc>
      </w:tr>
      <w:tr w:rsidR="007D6807" w:rsidRPr="007D6807" w14:paraId="2FFCBA04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2B0D96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Cà Mau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B50218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(Bạc Liêu + Cà Mau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1E1AF3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Cà Mau</w:t>
            </w:r>
          </w:p>
        </w:tc>
      </w:tr>
      <w:tr w:rsidR="007D6807" w:rsidRPr="007D6807" w14:paraId="7B382DE9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6332BE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Cao Bằng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9E84BA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Giữ nguyên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56CE60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Cao Bằng</w:t>
            </w:r>
          </w:p>
        </w:tc>
      </w:tr>
      <w:tr w:rsidR="007D6807" w:rsidRPr="007D6807" w14:paraId="06F48A68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133FAF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Đắk Lắk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7EFE6F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Phú Yên + Đắk Lắk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F3A457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Đắk Lắk</w:t>
            </w:r>
          </w:p>
        </w:tc>
      </w:tr>
      <w:tr w:rsidR="007D6807" w:rsidRPr="007D6807" w14:paraId="607F34A7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9A25B9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Điện Biên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A5E448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Giữ nguyên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3348DE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Điện Biên</w:t>
            </w:r>
          </w:p>
        </w:tc>
      </w:tr>
      <w:tr w:rsidR="007D6807" w:rsidRPr="007D6807" w14:paraId="01D7CF00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9BC0B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Đồng Nai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CFB3C9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Bình Phước + Đồng Nai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30EBEE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Đồng Nai</w:t>
            </w:r>
          </w:p>
        </w:tc>
      </w:tr>
      <w:tr w:rsidR="007D6807" w:rsidRPr="007D6807" w14:paraId="42AC1827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0EC4F8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Đồng Tháp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A70427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Tiền Giang + Đồng Tháp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5756DC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Tiền Giang</w:t>
            </w:r>
          </w:p>
        </w:tc>
      </w:tr>
      <w:tr w:rsidR="007D6807" w:rsidRPr="007D6807" w14:paraId="5881060D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DB37BD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Gia Lai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F5F91F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Gia Lai + Bình Định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62DB39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Bình Định</w:t>
            </w:r>
          </w:p>
        </w:tc>
      </w:tr>
      <w:tr w:rsidR="007D6807" w:rsidRPr="007D6807" w14:paraId="6F6ACB81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464CCA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Hà Tĩnh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FCBF6B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Giữ nguyên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484424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Hà Tĩnh</w:t>
            </w:r>
          </w:p>
        </w:tc>
      </w:tr>
      <w:tr w:rsidR="007D6807" w:rsidRPr="007D6807" w14:paraId="79E28498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CC4249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Hưng Yên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17AEC8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Thái Bình + Hưng Yên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98F458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Hưng Yên</w:t>
            </w:r>
          </w:p>
        </w:tc>
      </w:tr>
      <w:tr w:rsidR="007D6807" w:rsidRPr="007D6807" w14:paraId="554B9B65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4A578A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Khánh Hoà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0D0920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Khánh Hòa + Ninh Thuận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23DFC0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Khánh Hòa</w:t>
            </w:r>
          </w:p>
        </w:tc>
      </w:tr>
      <w:tr w:rsidR="007D6807" w:rsidRPr="007D6807" w14:paraId="131147DB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81FAEF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Lai Châu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44D15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Giữ nguyên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8E098C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Lai Châu</w:t>
            </w:r>
          </w:p>
        </w:tc>
      </w:tr>
      <w:tr w:rsidR="007D6807" w:rsidRPr="007D6807" w14:paraId="3A6EE954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398DEF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Lâm Đồng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06FAE5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Đắk Nông + Lâm Đồng + Bình Thuận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D3DA69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Lâm Đồng</w:t>
            </w:r>
          </w:p>
        </w:tc>
      </w:tr>
      <w:tr w:rsidR="007D6807" w:rsidRPr="007D6807" w14:paraId="06B4BCF4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512760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Lạng Sơn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606A30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Giữ nguyên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D684E2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Lạng Sơn</w:t>
            </w:r>
          </w:p>
        </w:tc>
      </w:tr>
      <w:tr w:rsidR="007D6807" w:rsidRPr="007D6807" w14:paraId="0FA1219F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E51F05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Lào Cai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E3D11D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Lào Cai + Yên Bái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DA3E9F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Yên Bái</w:t>
            </w:r>
          </w:p>
        </w:tc>
      </w:tr>
      <w:tr w:rsidR="007D6807" w:rsidRPr="007D6807" w14:paraId="044B1908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617D07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Nghệ An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065CF2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Giữ nguyên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287CDE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Nghệ An</w:t>
            </w:r>
          </w:p>
        </w:tc>
      </w:tr>
      <w:tr w:rsidR="007D6807" w:rsidRPr="007D6807" w14:paraId="430C1166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63D17E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Ninh Bình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68B8CD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Hà Nam + Ninh Bình + Nam Định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8644DA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Ninh Bình</w:t>
            </w:r>
          </w:p>
        </w:tc>
      </w:tr>
      <w:tr w:rsidR="007D6807" w:rsidRPr="007D6807" w14:paraId="5B5D1CD4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BF29C7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lastRenderedPageBreak/>
              <w:t>Phú Thọ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B2A583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Hòa Bình + Vĩnh Phúc + Phú Thọ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8473DA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Phú Thọ</w:t>
            </w:r>
          </w:p>
        </w:tc>
      </w:tr>
      <w:tr w:rsidR="007D6807" w:rsidRPr="007D6807" w14:paraId="420D0E18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A64DD2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Quảng Ngãi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046008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Quảng Ngãi + Kon Tum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E4FEBA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Quảng Ngãi</w:t>
            </w:r>
          </w:p>
        </w:tc>
      </w:tr>
      <w:tr w:rsidR="007D6807" w:rsidRPr="007D6807" w14:paraId="3F9EBEE0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D9ADE2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Quảng Ninh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F0A865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Giữ nguyên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78F6BE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Quảng Ninh</w:t>
            </w:r>
          </w:p>
        </w:tc>
      </w:tr>
      <w:tr w:rsidR="007D6807" w:rsidRPr="007D6807" w14:paraId="0310DD1C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52ECF3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Quảng Trị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58EDD6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Quảng Bình + Quảng Trị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A8F021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Quảng Bình</w:t>
            </w:r>
          </w:p>
        </w:tc>
      </w:tr>
      <w:tr w:rsidR="007D6807" w:rsidRPr="007D6807" w14:paraId="75C69D0F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C3329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Sơn La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C36A9C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Giữ nguyên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DDBDC9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Sơn La</w:t>
            </w:r>
          </w:p>
        </w:tc>
      </w:tr>
      <w:tr w:rsidR="007D6807" w:rsidRPr="007D6807" w14:paraId="11B303D0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295C1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Tây Ninh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C7F7AA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Long An + Tây Ninh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4F3A0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Tây Ninh</w:t>
            </w:r>
          </w:p>
        </w:tc>
      </w:tr>
      <w:tr w:rsidR="007D6807" w:rsidRPr="007D6807" w14:paraId="6F6C8DBB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84398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Thái Nguyên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35EBC4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Bắc Kạn + Thái Nguyên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A2BE55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Thái Nguyên</w:t>
            </w:r>
          </w:p>
        </w:tc>
      </w:tr>
      <w:tr w:rsidR="007D6807" w:rsidRPr="007D6807" w14:paraId="7BC48676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14B75C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Thanh Hóa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CB2263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Giữ nguyên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F2DAE6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Thanh Hóa</w:t>
            </w:r>
          </w:p>
        </w:tc>
      </w:tr>
      <w:tr w:rsidR="007D6807" w:rsidRPr="007D6807" w14:paraId="521ACCE0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C33DC4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TP. Cần Thơ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56CC1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Sóc Trăng + Hậu Giang + TP. Cần Thơ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CA1F2C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Cần Thơ</w:t>
            </w:r>
          </w:p>
        </w:tc>
      </w:tr>
      <w:tr w:rsidR="007D6807" w:rsidRPr="007D6807" w14:paraId="3F843550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041472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TP. Đà Nẵng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912CCF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Quảng Nam + TP. Đà Nẵng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70E169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Đà Nẵng</w:t>
            </w:r>
          </w:p>
        </w:tc>
      </w:tr>
      <w:tr w:rsidR="007D6807" w:rsidRPr="007D6807" w14:paraId="316A879A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160B09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TP. Hà Nội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B22287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Giữ nguyên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E348BF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Hà Nội</w:t>
            </w:r>
          </w:p>
        </w:tc>
      </w:tr>
      <w:tr w:rsidR="007D6807" w:rsidRPr="007D6807" w14:paraId="024E2D71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C97ECE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TP. Hải Phòng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128C63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Hải Dương + TP. Hải Phòng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A08D01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Hải Phòng</w:t>
            </w:r>
          </w:p>
        </w:tc>
      </w:tr>
      <w:tr w:rsidR="007D6807" w:rsidRPr="007D6807" w14:paraId="5116ECD2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17E9DE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TP. Hồ Chí Minh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73E0C7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Bình Dương + TPHCM + Bà Rịa - Vũng Tàu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2F5A8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Hồ Chí Minh</w:t>
            </w:r>
          </w:p>
        </w:tc>
      </w:tr>
      <w:tr w:rsidR="007D6807" w:rsidRPr="007D6807" w14:paraId="39D3A93B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CF0B6F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TP. Huế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F681C2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Giữ nguyên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DCC08D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Huế</w:t>
            </w:r>
          </w:p>
        </w:tc>
      </w:tr>
      <w:tr w:rsidR="007D6807" w:rsidRPr="007D6807" w14:paraId="498DAF15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A6CA75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Tuyên Quang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B1D2A8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Hà Giang + Tuyên Quang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EB3CF0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Tuyên Quang</w:t>
            </w:r>
          </w:p>
        </w:tc>
      </w:tr>
      <w:tr w:rsidR="007D6807" w:rsidRPr="007D6807" w14:paraId="1ECE74F1" w14:textId="77777777" w:rsidTr="007D680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75B205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Vĩnh Long</w:t>
            </w:r>
          </w:p>
        </w:tc>
        <w:tc>
          <w:tcPr>
            <w:tcW w:w="46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3B459B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Bến Tre + Vĩnh Long  + Trà Vinh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EA1258" w14:textId="77777777" w:rsidR="007D6807" w:rsidRPr="007D6807" w:rsidRDefault="007D6807" w:rsidP="007D6807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</w:pPr>
            <w:r w:rsidRPr="007D6807">
              <w:rPr>
                <w:rFonts w:ascii="Segoe UI" w:eastAsia="Times New Roman" w:hAnsi="Segoe UI" w:cs="Segoe UI"/>
                <w:color w:val="333333"/>
                <w:sz w:val="24"/>
                <w:szCs w:val="24"/>
              </w:rPr>
              <w:t>Vĩnh Long</w:t>
            </w:r>
          </w:p>
        </w:tc>
      </w:tr>
    </w:tbl>
    <w:p w14:paraId="57578B92" w14:textId="77777777" w:rsidR="003C369D" w:rsidRDefault="003C369D"/>
    <w:sectPr w:rsidR="003C369D" w:rsidSect="00A1736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807"/>
    <w:rsid w:val="0001299A"/>
    <w:rsid w:val="00013294"/>
    <w:rsid w:val="00032DD5"/>
    <w:rsid w:val="00070183"/>
    <w:rsid w:val="000C2966"/>
    <w:rsid w:val="000E3D26"/>
    <w:rsid w:val="000E5F75"/>
    <w:rsid w:val="0010378D"/>
    <w:rsid w:val="00126013"/>
    <w:rsid w:val="0012631B"/>
    <w:rsid w:val="00154ADC"/>
    <w:rsid w:val="00164CF5"/>
    <w:rsid w:val="001C77EC"/>
    <w:rsid w:val="001D0352"/>
    <w:rsid w:val="001F3AF7"/>
    <w:rsid w:val="00204DCB"/>
    <w:rsid w:val="002140D3"/>
    <w:rsid w:val="00231C18"/>
    <w:rsid w:val="00250E07"/>
    <w:rsid w:val="002725BA"/>
    <w:rsid w:val="00287DB4"/>
    <w:rsid w:val="00292823"/>
    <w:rsid w:val="002A4A00"/>
    <w:rsid w:val="002A528B"/>
    <w:rsid w:val="0030772C"/>
    <w:rsid w:val="00313318"/>
    <w:rsid w:val="00326F19"/>
    <w:rsid w:val="00336467"/>
    <w:rsid w:val="00337B0A"/>
    <w:rsid w:val="00340D93"/>
    <w:rsid w:val="00353ED6"/>
    <w:rsid w:val="003823A6"/>
    <w:rsid w:val="003867B8"/>
    <w:rsid w:val="003A5D54"/>
    <w:rsid w:val="003C369D"/>
    <w:rsid w:val="003D6011"/>
    <w:rsid w:val="003D622A"/>
    <w:rsid w:val="003E42CF"/>
    <w:rsid w:val="003F5EC5"/>
    <w:rsid w:val="00402A23"/>
    <w:rsid w:val="004A6BF5"/>
    <w:rsid w:val="004F5E0E"/>
    <w:rsid w:val="00505A49"/>
    <w:rsid w:val="005267B9"/>
    <w:rsid w:val="005338DE"/>
    <w:rsid w:val="00545A54"/>
    <w:rsid w:val="00583823"/>
    <w:rsid w:val="00596D40"/>
    <w:rsid w:val="005B1D72"/>
    <w:rsid w:val="005B1FC9"/>
    <w:rsid w:val="005B4C93"/>
    <w:rsid w:val="005B675B"/>
    <w:rsid w:val="005E0F1E"/>
    <w:rsid w:val="006054B9"/>
    <w:rsid w:val="006103F1"/>
    <w:rsid w:val="0063557C"/>
    <w:rsid w:val="00661D96"/>
    <w:rsid w:val="00693811"/>
    <w:rsid w:val="006B7A53"/>
    <w:rsid w:val="006D48E1"/>
    <w:rsid w:val="006F599B"/>
    <w:rsid w:val="006F63D7"/>
    <w:rsid w:val="00702FA5"/>
    <w:rsid w:val="00721EC8"/>
    <w:rsid w:val="0072202F"/>
    <w:rsid w:val="00730F45"/>
    <w:rsid w:val="00763077"/>
    <w:rsid w:val="00776DBC"/>
    <w:rsid w:val="0078151E"/>
    <w:rsid w:val="007826DD"/>
    <w:rsid w:val="00784896"/>
    <w:rsid w:val="007A059B"/>
    <w:rsid w:val="007D6807"/>
    <w:rsid w:val="00822227"/>
    <w:rsid w:val="00824266"/>
    <w:rsid w:val="008517D9"/>
    <w:rsid w:val="00867FA2"/>
    <w:rsid w:val="00927199"/>
    <w:rsid w:val="009326E8"/>
    <w:rsid w:val="00935C66"/>
    <w:rsid w:val="00936937"/>
    <w:rsid w:val="00942FA4"/>
    <w:rsid w:val="00963BAA"/>
    <w:rsid w:val="009920E6"/>
    <w:rsid w:val="009A595C"/>
    <w:rsid w:val="009C1991"/>
    <w:rsid w:val="009F10B3"/>
    <w:rsid w:val="00A0377B"/>
    <w:rsid w:val="00A17367"/>
    <w:rsid w:val="00A24682"/>
    <w:rsid w:val="00A50DF8"/>
    <w:rsid w:val="00A52B91"/>
    <w:rsid w:val="00A55DD4"/>
    <w:rsid w:val="00A56ED0"/>
    <w:rsid w:val="00A66B5F"/>
    <w:rsid w:val="00A708DC"/>
    <w:rsid w:val="00A835A8"/>
    <w:rsid w:val="00A966CA"/>
    <w:rsid w:val="00AA787C"/>
    <w:rsid w:val="00B45A7A"/>
    <w:rsid w:val="00B67DA4"/>
    <w:rsid w:val="00BB0B40"/>
    <w:rsid w:val="00BD4900"/>
    <w:rsid w:val="00BD622A"/>
    <w:rsid w:val="00BE2D03"/>
    <w:rsid w:val="00C125E3"/>
    <w:rsid w:val="00C456E9"/>
    <w:rsid w:val="00C55068"/>
    <w:rsid w:val="00C623DB"/>
    <w:rsid w:val="00C67C93"/>
    <w:rsid w:val="00C9609B"/>
    <w:rsid w:val="00C974F0"/>
    <w:rsid w:val="00C97A1A"/>
    <w:rsid w:val="00CB4EE5"/>
    <w:rsid w:val="00CC4E4F"/>
    <w:rsid w:val="00CE2699"/>
    <w:rsid w:val="00D23C1F"/>
    <w:rsid w:val="00D439F3"/>
    <w:rsid w:val="00D47F71"/>
    <w:rsid w:val="00D5254D"/>
    <w:rsid w:val="00D6554D"/>
    <w:rsid w:val="00D70750"/>
    <w:rsid w:val="00D74609"/>
    <w:rsid w:val="00DC74D8"/>
    <w:rsid w:val="00E3262A"/>
    <w:rsid w:val="00E439BF"/>
    <w:rsid w:val="00E67E0E"/>
    <w:rsid w:val="00E86E1D"/>
    <w:rsid w:val="00E900DA"/>
    <w:rsid w:val="00EB7D86"/>
    <w:rsid w:val="00EC3015"/>
    <w:rsid w:val="00EC3C22"/>
    <w:rsid w:val="00EF2776"/>
    <w:rsid w:val="00EF5DBE"/>
    <w:rsid w:val="00F308E8"/>
    <w:rsid w:val="00FB14B2"/>
    <w:rsid w:val="00FB6935"/>
    <w:rsid w:val="00FC1026"/>
    <w:rsid w:val="00FC4178"/>
    <w:rsid w:val="00FE0CB1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A390D0"/>
  <w15:chartTrackingRefBased/>
  <w15:docId w15:val="{2DE58CA2-B9BA-438E-9C7C-C9D88C3F9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68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68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68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68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68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68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68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68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68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68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68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68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68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68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68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68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68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68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68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68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68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68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68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68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68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68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6807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D6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68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322</Words>
  <Characters>1102</Characters>
  <Application>Microsoft Office Word</Application>
  <DocSecurity>0</DocSecurity>
  <Lines>105</Lines>
  <Paragraphs>105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Giang</dc:creator>
  <cp:keywords/>
  <dc:description/>
  <cp:lastModifiedBy>Nguyễn Hồng Giang</cp:lastModifiedBy>
  <cp:revision>3</cp:revision>
  <dcterms:created xsi:type="dcterms:W3CDTF">2026-02-19T12:18:00Z</dcterms:created>
  <dcterms:modified xsi:type="dcterms:W3CDTF">2026-02-19T12:25:00Z</dcterms:modified>
</cp:coreProperties>
</file>